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dokument behandlar höga naturvärden i avverkningsanmälan A 32580-2025 i Bräcke kommun. Denna avverkningsanmälan inkom 2025-06-30 14:15:51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talltita (NT, §4), tretåig hackspett (NT, §4),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6963278, E 527843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