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vanliga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vanliga ängsnycklar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