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skrovellav (NT), ullticka (NT), vedtrappmossa (NT), dropptaggsvamp (S), plattlummer (S, §9), skinnlav (S), spindelblomster (S, §8), stor aspticka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304"/>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38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