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23588-2025 i Bräcke kommun har hittats 8 naturvårdsarter varav 6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