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30336-2024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