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30341-2026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