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klagomål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6948702, E 523275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