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klagomål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6988481, E 558579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