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14022-2025 i Bräcke kommun har hittats 17 naturvårdsarter varav 16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