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tretåig hackspett (NT, §4), ullticka (NT), svart trolldruva (S), svavelriska (S), tibast (S), underviol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