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3334"/>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453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