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brunpudrad nållav (NT), garnlav (NT), kolflarnlav (NT), lunglav (NT), mörk kolflarnlav (NT), skrovellav (NT), spillkråka (NT, §4), talltita (NT, §4), tretåig hackspett (NT, §4), bollvitmossa (S), dropptaggsvamp (S), norrlandslav (S), stuplav (S), lavskrika (§4)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