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klagomål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6987210, E 558320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