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31470-2024 i Bräcke kommun har hittats 13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