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41701-2024 i Bräcke kommun har hittats 18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