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57948-2025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