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17851-2019 i Bräcke kommun har hittats 7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