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29103-2024 i Bräcke kommun har hittats 18 naturvårdsarter varav 18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