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21112-2023</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