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klagomål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6995528, E 519213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