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klagomål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6960443, E 546040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