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17262-2026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