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klagomål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6986819, E 518194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