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45387-2024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