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klagomål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6992652, E 506963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