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samrådsanmälan S 1938-2022 i Bräcke kommun har hittats 14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