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8515-2025 i Bräcke kommun har hittats 15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