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31469-2024 i Bräcke kommun har hittats 7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