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36183-2025 i Bräcke kommun har hittats 28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