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6485-2026 i Bräcke kommun har hittats 9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