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druvfingersvampar (NT), garnlav (NT), lunglav (NT), orange taggsvamp (NT), skrovellav (NT), svart taggsvamp agg.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