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vanliga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052"/>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42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vanliga ängsnycklar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