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klagomål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6948151, E 530184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