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druvfingersvamp (NT), garnlav (NT), lunglav (NT), skrovellav (NT), svart taggsvamp (NT), diskvaxskivling (S), dropptaggsvamp (S), guckusko (S, §7), plattlummer (S, §9), rödgul trumpetsvamp (S), skinnlav (S), svavelriska (S), underviol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knärot (VU, §8),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