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29103-2024 i Bräcke kommun har hittats 15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