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34529-2025 i Bräcke kommun har hittats 15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