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klagomål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6983032, E 546956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