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5358-2025 i Bräcke kommun har hittats 6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