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23 meter från avverkningsanmälan A 56737-2025 i Bräcke kommun har hittats 6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