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22983-2024 i Bräcke kommun har hittats 19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