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31557-2024 i Bräcke kommun har hittats 25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