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klagomål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6965848, E 564520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