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som inkom 2024-04-02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gräddporing (VU, T), dropptaggsvamp (NT, T), dvärgbägarlav (NT, T), lunglav (NT, T) och skrovellav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9179" cy="5688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68917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