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som inkom 2024-04-12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T), skrovellav (NT, T), ullticka (NT, T), korallblylav (S, T), skinnlav (S,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2201" cy="5688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16220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