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som inkom 2024-05-16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lunglav (NT, T), violmussling (NT, T), korallblylav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