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som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skuggblåslav (NT, T), kransrams (S, T),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6972550, E 556326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