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som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kryddspindling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