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som inkom 2024-08-07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lunglav (NT, T), skrovellav (NT, T) och luddlav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