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som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knärot (VU, T, §8), lunglav (NT, T), rosenticka (NT, T), ullticka (NT, T), vedtrappmossa (NT, T), skinnlav (S, T), spindelblomster (S, T, §8)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6986170, E 558918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