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som inkom 2025-07-09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knärot (VU, T, §8), skrovlig taggsvamp (VU), tallgråticka (VU), skarp dropptaggsvamp (NT), tallfingersvamp (NT), tallriska (NT) och talltita (NT,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6961943, E 555043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